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3A0D6">
      <w:pPr>
        <w:spacing w:before="0" w:after="0"/>
        <w:ind w:left="120"/>
        <w:jc w:val="center"/>
        <w:rPr>
          <w:rFonts w:hint="default"/>
          <w:lang w:val="ru-RU"/>
        </w:rPr>
      </w:pPr>
      <w:bookmarkStart w:id="0" w:name="block-60559088"/>
      <w:bookmarkStart w:id="13" w:name="_GoBack"/>
      <w:bookmarkEnd w:id="13"/>
    </w:p>
    <w:p w14:paraId="0B3660FD">
      <w:pPr>
        <w:rPr>
          <w:rFonts w:hint="default"/>
          <w:lang w:val="ru-RU"/>
        </w:rPr>
        <w:sectPr>
          <w:pgSz w:w="11906" w:h="16383"/>
          <w:cols w:space="720" w:num="1"/>
        </w:sectPr>
      </w:pPr>
      <w:bookmarkStart w:id="1" w:name="block-60559088"/>
      <w:r>
        <w:rPr>
          <w:rFonts w:hint="default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.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.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4F91B9B8">
      <w:pPr>
        <w:spacing w:before="0" w:after="0" w:line="264" w:lineRule="auto"/>
        <w:ind w:left="120"/>
        <w:jc w:val="both"/>
      </w:pPr>
      <w:bookmarkStart w:id="2" w:name="block-60559092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55ACC207">
      <w:pPr>
        <w:spacing w:before="0" w:after="0" w:line="264" w:lineRule="auto"/>
        <w:ind w:left="120"/>
        <w:jc w:val="both"/>
      </w:pPr>
    </w:p>
    <w:p w14:paraId="4D31F4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61F95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начального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5AE578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091796C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14:paraId="2B2D957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4EF6B30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47B612B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265AF32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10C583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484490E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3C811ED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образования. </w:t>
      </w:r>
    </w:p>
    <w:p w14:paraId="2E72ECD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</w:t>
      </w:r>
    </w:p>
    <w:p w14:paraId="19B612B4">
      <w:pPr>
        <w:spacing w:before="0" w:after="0" w:line="264" w:lineRule="auto"/>
        <w:ind w:firstLine="600"/>
        <w:jc w:val="both"/>
      </w:pPr>
      <w:bookmarkStart w:id="3" w:name="bc284a2b-8dc7-47b2-bec2-e0e566c832dd"/>
      <w:r>
        <w:rPr>
          <w:rFonts w:ascii="Times New Roman" w:hAnsi="Times New Roman"/>
          <w:b w:val="0"/>
          <w:i w:val="0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14:paraId="3C93089F">
      <w:pPr>
        <w:sectPr>
          <w:pgSz w:w="11906" w:h="16383"/>
          <w:cols w:space="720" w:num="1"/>
        </w:sectPr>
      </w:pPr>
      <w:bookmarkStart w:id="4" w:name="block-60559092"/>
    </w:p>
    <w:bookmarkEnd w:id="2"/>
    <w:bookmarkEnd w:id="4"/>
    <w:p w14:paraId="09D68E2C">
      <w:pPr>
        <w:spacing w:before="0" w:after="0" w:line="264" w:lineRule="auto"/>
        <w:ind w:left="120"/>
        <w:jc w:val="both"/>
      </w:pPr>
      <w:bookmarkStart w:id="5" w:name="block-60559083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69965A87">
      <w:pPr>
        <w:spacing w:before="0" w:after="0" w:line="264" w:lineRule="auto"/>
        <w:ind w:left="120"/>
        <w:jc w:val="both"/>
      </w:pPr>
    </w:p>
    <w:p w14:paraId="51C85F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684939FB">
      <w:pPr>
        <w:spacing w:before="0" w:after="0" w:line="264" w:lineRule="auto"/>
        <w:ind w:left="120"/>
        <w:jc w:val="both"/>
      </w:pPr>
    </w:p>
    <w:p w14:paraId="152FB024">
      <w:pPr>
        <w:spacing w:before="0" w:after="0" w:line="257" w:lineRule="auto"/>
        <w:ind w:left="120"/>
        <w:jc w:val="both"/>
      </w:pPr>
    </w:p>
    <w:p w14:paraId="2BB9CABA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УНИВЕРСАЛЬНЫЕ УЧЕБНЫЕ ДЕЙСТВИЯ </w:t>
      </w:r>
    </w:p>
    <w:p w14:paraId="0B527D4B">
      <w:pPr>
        <w:spacing w:before="0" w:after="0" w:line="264" w:lineRule="auto"/>
        <w:ind w:left="120"/>
        <w:jc w:val="both"/>
      </w:pPr>
    </w:p>
    <w:p w14:paraId="2C56873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2907826A">
      <w:pPr>
        <w:spacing w:before="0" w:after="0" w:line="264" w:lineRule="auto"/>
        <w:ind w:left="120"/>
        <w:jc w:val="both"/>
      </w:pPr>
    </w:p>
    <w:p w14:paraId="690B6B6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величины</w:t>
      </w:r>
    </w:p>
    <w:p w14:paraId="6D196E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55D285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легче на…», «тяжелее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легче в…». </w:t>
      </w:r>
    </w:p>
    <w:p w14:paraId="67B9F0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дешевле на…», «дороже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 w14:paraId="2C1305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1928A9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641A78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06303D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Арифметические действия</w:t>
      </w:r>
    </w:p>
    <w:p w14:paraId="437DFF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56A6CC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Письменное сложение, вычитание чисел в пределах 1000. Действия с числами 0 и 1.</w:t>
      </w:r>
    </w:p>
    <w:p w14:paraId="21B721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271679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14:paraId="1926E1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Нахождение неизвестного компонента арифметического действия. </w:t>
      </w:r>
    </w:p>
    <w:p w14:paraId="1364B3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0918C6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Однородные величины: сложение и вычитание. </w:t>
      </w:r>
    </w:p>
    <w:p w14:paraId="5EB933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Текстовые задачи</w:t>
      </w:r>
    </w:p>
    <w:p w14:paraId="737A82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меньше на…», «больше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 – </w:t>
      </w:r>
      <w:r>
        <w:rPr>
          <w:rFonts w:ascii="Times New Roman" w:hAnsi="Times New Roman"/>
          <w:b w:val="0"/>
          <w:i w:val="0"/>
          <w:color w:val="000000"/>
          <w:sz w:val="28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5E97EF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22D713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Пространственные отношения и геометрические фигуры</w:t>
      </w:r>
    </w:p>
    <w:p w14:paraId="5EE17F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6F3892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14:paraId="4540F8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49D0C3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Математическая информация</w:t>
      </w:r>
    </w:p>
    <w:p w14:paraId="1D2FC5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объектов по двум признакам.</w:t>
      </w:r>
    </w:p>
    <w:p w14:paraId="3DDBB0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22AC35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2B548D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14:paraId="058757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14:paraId="3144D5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7A142AFD">
      <w:pPr>
        <w:spacing w:before="0" w:after="0" w:line="257" w:lineRule="auto"/>
        <w:ind w:left="120"/>
        <w:jc w:val="both"/>
      </w:pPr>
    </w:p>
    <w:p w14:paraId="368162E0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4147515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333333"/>
          <w:sz w:val="28"/>
        </w:rPr>
        <w:t>Познавательные универсальные учебные действия</w:t>
      </w:r>
    </w:p>
    <w:p w14:paraId="53AE5C4E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действия:</w:t>
      </w:r>
    </w:p>
    <w:p w14:paraId="6C83B0E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математические объекты (числа, величины, геометрические фигуры);</w:t>
      </w:r>
    </w:p>
    <w:p w14:paraId="095353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приём вычисления, выполнения действия;</w:t>
      </w:r>
    </w:p>
    <w:p w14:paraId="4E9746A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геометрические фигуры;</w:t>
      </w:r>
    </w:p>
    <w:p w14:paraId="72C1130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6F7844C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прикидывать размеры фигуры, её элементов;</w:t>
      </w:r>
    </w:p>
    <w:p w14:paraId="0A5BFEA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зависимостей и математических отношений, описанных в задаче;</w:t>
      </w:r>
    </w:p>
    <w:p w14:paraId="21864D1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и использовать разные приёмы и алгоритмы вычисления;</w:t>
      </w:r>
    </w:p>
    <w:p w14:paraId="3825E72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14:paraId="3272AD4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 w14:paraId="7D1DEC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14:paraId="6147639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предложенную практическую ситуацию;</w:t>
      </w:r>
    </w:p>
    <w:p w14:paraId="492B067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14:paraId="44388758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4DE2EBE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информацию, представленную в разных формах;</w:t>
      </w:r>
    </w:p>
    <w:p w14:paraId="3F6176D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14:paraId="3ACBD05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заполнять таблицы сложения и умножения, дополнять данными чертеж;</w:t>
      </w:r>
    </w:p>
    <w:p w14:paraId="3389EE2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соответствие между различными записями решения задачи;</w:t>
      </w:r>
    </w:p>
    <w:p w14:paraId="3B46D87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798EC65D">
      <w:pPr>
        <w:spacing w:before="0" w:after="0" w:line="257" w:lineRule="auto"/>
        <w:ind w:left="120"/>
        <w:jc w:val="both"/>
      </w:pPr>
    </w:p>
    <w:p w14:paraId="707F83D1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72054DF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 </w:t>
      </w:r>
    </w:p>
    <w:p w14:paraId="035CB2E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14:paraId="1286C50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 w14:paraId="6DB95C7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на примерах отношения «больше-меньше на…», «больше-меньше в…», «равно»;</w:t>
      </w:r>
    </w:p>
    <w:p w14:paraId="5E134E79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математическую символику для составления числовых выражений;</w:t>
      </w:r>
    </w:p>
    <w:p w14:paraId="73C8AD36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41CF3A7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обсуждении ошибок в ходе и результате выполнения вычисления.</w:t>
      </w:r>
    </w:p>
    <w:p w14:paraId="046ED7BF">
      <w:pPr>
        <w:spacing w:before="0" w:after="0" w:line="257" w:lineRule="auto"/>
        <w:ind w:left="120"/>
        <w:jc w:val="both"/>
      </w:pPr>
    </w:p>
    <w:p w14:paraId="79B2E2CE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7558AB3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 и самоконтроль: </w:t>
      </w:r>
    </w:p>
    <w:p w14:paraId="10555E3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проверять ход и результат выполнения действия;</w:t>
      </w:r>
    </w:p>
    <w:p w14:paraId="42EE7DA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вести поиск ошибок, характеризовать их и исправлять;</w:t>
      </w:r>
    </w:p>
    <w:p w14:paraId="6E53F05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ответ (вывод), подтверждать его объяснением, расчётами;</w:t>
      </w:r>
    </w:p>
    <w:p w14:paraId="423AA08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0DE07219">
      <w:pPr>
        <w:spacing w:before="0" w:after="0" w:line="257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63B944C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5B22C1A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3A87948B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совместно прикидку и оценку результата выполнения общей работы.</w:t>
      </w:r>
    </w:p>
    <w:p w14:paraId="01764EF3">
      <w:pPr>
        <w:spacing w:before="0" w:after="0" w:line="264" w:lineRule="auto"/>
        <w:ind w:left="120"/>
        <w:jc w:val="both"/>
      </w:pPr>
    </w:p>
    <w:bookmarkEnd w:id="5"/>
    <w:p w14:paraId="12773AA8">
      <w:pPr>
        <w:spacing w:before="0" w:after="0" w:line="264" w:lineRule="auto"/>
        <w:ind w:left="120"/>
        <w:jc w:val="both"/>
      </w:pPr>
      <w:bookmarkStart w:id="6" w:name="block-60559084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МАТЕМАТИКЕ НА УРОВНЕ НАЧАЛЬНОГО ОБЩЕГО ОБРАЗОВАНИЯ</w:t>
      </w:r>
    </w:p>
    <w:p w14:paraId="6952BECD">
      <w:pPr>
        <w:spacing w:before="0" w:after="0" w:line="264" w:lineRule="auto"/>
        <w:ind w:left="120"/>
        <w:jc w:val="both"/>
      </w:pPr>
    </w:p>
    <w:p w14:paraId="5A928FE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1D90367C">
      <w:pPr>
        <w:spacing w:before="0" w:after="0" w:line="264" w:lineRule="auto"/>
        <w:ind w:left="120"/>
        <w:jc w:val="both"/>
      </w:pPr>
    </w:p>
    <w:p w14:paraId="08B7676E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036C44D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5A000E88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6D13C78A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151A8EC5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14:paraId="22E7A5B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0E8D146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14:paraId="077FC546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03D7086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3AEEE902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525D82F">
      <w:pPr>
        <w:spacing w:before="0" w:after="0"/>
        <w:ind w:left="120"/>
        <w:jc w:val="both"/>
      </w:pPr>
    </w:p>
    <w:p w14:paraId="74EC2FBA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0CC28096">
      <w:pPr>
        <w:spacing w:before="0" w:after="0"/>
        <w:ind w:left="120"/>
        <w:jc w:val="both"/>
      </w:pPr>
    </w:p>
    <w:p w14:paraId="054688A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A23E50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605A5AF7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27766562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связи и зависимости между математическими объектами («часть-целое», «причина-следствие», протяжённость);</w:t>
      </w:r>
    </w:p>
    <w:p w14:paraId="23551C55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449A0DC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7052C421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77F4D1D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43B9B936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14:paraId="619BFB17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033458A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14:paraId="33FF69A2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30599D17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A052D05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6E22702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DF1516D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14:paraId="1E6957F9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2091E78F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607F6BEA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утверждения, проверять их истинность;</w:t>
      </w:r>
    </w:p>
    <w:p w14:paraId="53A61F52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14:paraId="388382BE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комментировать процесс вычисления, построения, решения;</w:t>
      </w:r>
    </w:p>
    <w:p w14:paraId="04B4D482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полученный ответ с использованием изученной терминологии;</w:t>
      </w:r>
    </w:p>
    <w:p w14:paraId="4199D9E4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2E58C48E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E7E8D71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14:paraId="1937A05A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6A1FC468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00E6DF71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343AF747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6CF3496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7D250EA9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432C9BC2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Самоконтроль:</w:t>
      </w:r>
    </w:p>
    <w:p w14:paraId="0D3EB5A7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контроль процесса и результата своей деятельности;</w:t>
      </w:r>
    </w:p>
    <w:p w14:paraId="5E823DB0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 при необходимости корректировать способы действий;</w:t>
      </w:r>
    </w:p>
    <w:p w14:paraId="7BBA8F3D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5D37F765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2E150BD2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14:paraId="56EE8300">
      <w:pPr>
        <w:spacing w:before="0" w:after="0" w:line="269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349DC96F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3E476DDA">
      <w:pPr>
        <w:spacing w:before="0" w:after="0" w:line="269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4D52F22">
      <w:pPr>
        <w:spacing w:before="0" w:after="0"/>
        <w:ind w:left="120"/>
        <w:jc w:val="both"/>
      </w:pPr>
    </w:p>
    <w:p w14:paraId="453CA906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55F75D6D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математике:</w:t>
      </w:r>
    </w:p>
    <w:p w14:paraId="1DFEE00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читать, записывать, сравнивать, упорядочивать числа в пределах 1000;</w:t>
      </w:r>
    </w:p>
    <w:p w14:paraId="46437E3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14:paraId="3AAE605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17CB0F9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умножение и деление с числами 0 и 1;</w:t>
      </w:r>
    </w:p>
    <w:p w14:paraId="1DB41F9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13987A4E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14:paraId="29E63EC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неизвестный компонент арифметического действия;</w:t>
      </w:r>
    </w:p>
    <w:p w14:paraId="2DB9DC04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050CC7B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5B58F5B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48129B4F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называть, находить долю величины (половина, четверть);</w:t>
      </w:r>
    </w:p>
    <w:p w14:paraId="012C1F32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величины, выраженные долями;</w:t>
      </w:r>
    </w:p>
    <w:p w14:paraId="23EEC10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20B14C0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B3DA0A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3DEDCB0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21625AEC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фигуры по площади (наложение, сопоставление числовых значений);</w:t>
      </w:r>
    </w:p>
    <w:p w14:paraId="129A2C10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 w14:paraId="0E3E947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0E78BB38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6EED9091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объекты по одному-двум признакам;</w:t>
      </w:r>
    </w:p>
    <w:p w14:paraId="7FFE0F95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07AA37A3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14:paraId="3A5E9F5A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математические объекты (находить общее, различное, уникальное);</w:t>
      </w:r>
    </w:p>
    <w:p w14:paraId="16202C07">
      <w:pPr>
        <w:spacing w:before="0" w:after="0" w:line="257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верное решение математической задачи.</w:t>
      </w:r>
    </w:p>
    <w:bookmarkEnd w:id="6"/>
    <w:p w14:paraId="638EAD6C">
      <w:pPr>
        <w:spacing w:before="0" w:after="0"/>
        <w:ind w:left="120"/>
        <w:jc w:val="left"/>
      </w:pPr>
      <w:bookmarkStart w:id="7" w:name="block-6055908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5BF33B89">
      <w:r>
        <w:rPr>
          <w:rFonts w:ascii="Times New Roman" w:hAnsi="Times New Roman"/>
          <w:b/>
          <w:i w:val="0"/>
          <w:color w:val="000000"/>
          <w:sz w:val="28"/>
        </w:rPr>
        <w:t xml:space="preserve">  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4523"/>
        <w:gridCol w:w="1465"/>
        <w:gridCol w:w="1560"/>
        <w:gridCol w:w="1633"/>
        <w:gridCol w:w="2585"/>
      </w:tblGrid>
      <w:tr w14:paraId="2F9FD2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CBD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9C68DD2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237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A16CA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2EE2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C96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AAB65A">
            <w:pPr>
              <w:spacing w:before="0" w:after="0"/>
              <w:ind w:left="135"/>
              <w:jc w:val="left"/>
            </w:pPr>
          </w:p>
        </w:tc>
      </w:tr>
      <w:tr w14:paraId="29B92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0BA34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0F389A"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8BAA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CEDAB35"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ED41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1A7BBF9"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3A99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03194E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1C4E3D">
            <w:pPr>
              <w:jc w:val="left"/>
            </w:pPr>
          </w:p>
        </w:tc>
      </w:tr>
      <w:tr w14:paraId="13557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5DE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Числа и величины</w:t>
            </w:r>
          </w:p>
        </w:tc>
      </w:tr>
      <w:tr w14:paraId="6C3D21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4D9F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D58B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3031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42F4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1B81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B027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2736F5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B19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4819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97C1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5F3C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564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903E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2E4AC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0FD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9B79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8CC856">
            <w:pPr>
              <w:jc w:val="left"/>
            </w:pPr>
          </w:p>
        </w:tc>
      </w:tr>
      <w:tr w14:paraId="1CF6A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FD2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Арифметические действия</w:t>
            </w:r>
          </w:p>
        </w:tc>
      </w:tr>
      <w:tr w14:paraId="404851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9D51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E66D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8A23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599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6C51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2381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0CF79D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4146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3E14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E54E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342F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FD1F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086E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02B68B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9C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DEB0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307F3">
            <w:pPr>
              <w:jc w:val="left"/>
            </w:pPr>
          </w:p>
        </w:tc>
      </w:tr>
      <w:tr w14:paraId="13194B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0793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Текстовые задачи</w:t>
            </w:r>
          </w:p>
        </w:tc>
      </w:tr>
      <w:tr w14:paraId="57B051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CDA1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6E28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E0F7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D11D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7C78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2C89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5EC53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CB9A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BC1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D0C15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817C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8FFE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300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40E24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313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E6CA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79CB3">
            <w:pPr>
              <w:jc w:val="left"/>
            </w:pPr>
          </w:p>
        </w:tc>
      </w:tr>
      <w:tr w14:paraId="40251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0ECD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14:paraId="06140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75BE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46E1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8EA9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49AC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2B2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6149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34915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A030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9910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3DA9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A121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AD12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A8C0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43099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78C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800B8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4EFAB4">
            <w:pPr>
              <w:jc w:val="left"/>
            </w:pPr>
          </w:p>
        </w:tc>
      </w:tr>
      <w:tr w14:paraId="423D3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9B1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Математическая информация</w:t>
            </w:r>
          </w:p>
        </w:tc>
      </w:tr>
      <w:tr w14:paraId="0AC40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7AB1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6358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61F9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5C2C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0AA1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8C82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4C02DA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39E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599B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FF9067">
            <w:pPr>
              <w:jc w:val="left"/>
            </w:pPr>
          </w:p>
        </w:tc>
      </w:tr>
      <w:tr w14:paraId="2FB28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1B51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33D2D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042E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DB51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54D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19253B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A81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86A7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83C9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C41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D99A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[Библиотека ЦОК ]</w:t>
            </w:r>
          </w:p>
        </w:tc>
      </w:tr>
      <w:tr w14:paraId="04521A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91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23C8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E6B8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B34F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6B2AED">
            <w:pPr>
              <w:jc w:val="left"/>
            </w:pPr>
          </w:p>
        </w:tc>
      </w:tr>
    </w:tbl>
    <w:p w14:paraId="2EBB56E8">
      <w:pPr>
        <w:sectPr>
          <w:pgSz w:w="16383" w:h="11906" w:orient="landscape"/>
          <w:cols w:space="720" w:num="1"/>
        </w:sectPr>
      </w:pPr>
    </w:p>
    <w:bookmarkEnd w:id="7"/>
    <w:p w14:paraId="439B0EB3">
      <w:pPr>
        <w:spacing w:before="0" w:after="0"/>
        <w:ind w:left="120"/>
        <w:jc w:val="left"/>
      </w:pPr>
      <w:bookmarkStart w:id="8" w:name="block-60559086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14:paraId="120F4EEE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4417"/>
        <w:gridCol w:w="1126"/>
        <w:gridCol w:w="1273"/>
        <w:gridCol w:w="1355"/>
        <w:gridCol w:w="1059"/>
        <w:gridCol w:w="2859"/>
      </w:tblGrid>
      <w:tr w14:paraId="642979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44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86362D8">
            <w:pPr>
              <w:spacing w:before="0" w:after="0"/>
              <w:ind w:left="135"/>
              <w:jc w:val="left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AB1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D2DA49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E36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AE0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B8C6B1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7AB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67E827">
            <w:pPr>
              <w:spacing w:before="0" w:after="0"/>
              <w:ind w:left="135"/>
              <w:jc w:val="left"/>
            </w:pPr>
          </w:p>
        </w:tc>
      </w:tr>
      <w:tr w14:paraId="019823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77F12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CE930E">
            <w:pPr>
              <w:jc w:val="left"/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3CEB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5E0A54F">
            <w:pPr>
              <w:spacing w:before="0" w:after="0"/>
              <w:ind w:left="135"/>
              <w:jc w:val="left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A27C2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127E15E">
            <w:pPr>
              <w:spacing w:before="0" w:after="0"/>
              <w:ind w:left="135"/>
              <w:jc w:val="left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93BCC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172A2C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EBEEA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EEDE5D5">
            <w:pPr>
              <w:jc w:val="left"/>
            </w:pPr>
          </w:p>
        </w:tc>
      </w:tr>
      <w:tr w14:paraId="1274B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12BBB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7C0A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0B56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44D18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28DB1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38EC3D">
            <w:pPr>
              <w:spacing w:before="0" w:after="0"/>
              <w:ind w:firstLine="110" w:firstLineChars="5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FA6B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"https://m.edsoo.ru/c4e0a58e"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https://m.edsoo.ru/c4e0a58e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BCD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9DB43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836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CBACF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5518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142A5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DAEF33">
            <w:pPr>
              <w:spacing w:before="0" w:after="0"/>
              <w:ind w:firstLine="110" w:firstLineChars="5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6B6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"https://m.edsoo.ru/c4e0f200"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https://m.edsoo.ru/c4e0f200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22B4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DAAB7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F33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78E4A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F6E3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31637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B91F40">
            <w:pPr>
              <w:spacing w:before="0" w:after="0"/>
              <w:ind w:firstLine="110" w:firstLineChars="5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0CBF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"https://m.edsoo.ru/c4e0d5cc"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https://m.edsoo.ru/c4e0d5cc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E99D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9521C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C8B4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6F6B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5FBD9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2EFA3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3AF108">
            <w:pPr>
              <w:spacing w:before="0" w:after="0"/>
              <w:ind w:firstLine="110" w:firstLineChars="5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F1F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"https://m.edsoo.ru/c4e0896e"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https://m.edsoo.ru/c4e0896e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CC6E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1E55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495E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9B1A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6C2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F1A8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0586B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F1CC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"https://m.edsoo.ru/c4e0f3d6"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https://m.edsoo.ru/c4e0f3d6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A8AF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3B615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32B94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924E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58F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AA41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E5AA9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E4B2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"https://m.edsoo.ru/c4e0ee40"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8867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E8826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BAD7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5444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568E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0DB9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AE95E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7E400C">
            <w:pPr>
              <w:spacing w:before="0" w:after="0"/>
              <w:ind w:left="135"/>
              <w:jc w:val="left"/>
            </w:pPr>
          </w:p>
        </w:tc>
      </w:tr>
      <w:tr w14:paraId="32DE4B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6218C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C6C6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C23C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F5261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C7B2E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69E93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6D9B97">
            <w:pPr>
              <w:spacing w:before="0" w:after="0"/>
              <w:ind w:left="135"/>
              <w:jc w:val="left"/>
            </w:pPr>
          </w:p>
        </w:tc>
      </w:tr>
      <w:tr w14:paraId="7BA37C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6E717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3F27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12D0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92E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2F733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EDB59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E5E1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"https://m.edsoo.ru/c4e10588"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https://m.edsoo.ru/c4e10588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CB2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08C49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E926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4D4C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84C0C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E3A60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08488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81D6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"https://m.edsoo.ru/c4e15ec0"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https://m.edsoo.ru/c4e15ec0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8399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D2BBC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B5E5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B7254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30805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1623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16860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9B78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"https://m.edsoo.ru/c4e17068"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https://m.edsoo.ru/c4e17068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064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D4109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40AED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A00E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284C5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7E79C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813B5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0576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"https://m.edsoo.ru/c4e15cea"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https://m.edsoo.ru/c4e15cea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3B61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66516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7CAB3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9632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E98B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0F5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B227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0CEA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"https://m.edsoo.ru/c4e0ea08"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https://m.edsoo.ru/c4e0ea08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854C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536E9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5434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0EF1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8421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604AA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D00BA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DA59F5F">
            <w:pPr>
              <w:spacing w:before="0" w:after="0"/>
              <w:ind w:left="135"/>
              <w:jc w:val="left"/>
            </w:pPr>
          </w:p>
        </w:tc>
      </w:tr>
      <w:tr w14:paraId="6D9AD4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E38D7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BD43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B6A3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EA257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85008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82EFD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671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"https://m.edsoo.ru/c4e10ed4"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https://m.edsoo.ru/c4e10ed4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A95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C49E8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B89A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0731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BE6B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C0D5A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94ED4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585EC2">
            <w:pPr>
              <w:spacing w:before="0" w:after="0"/>
              <w:ind w:left="135"/>
              <w:jc w:val="left"/>
            </w:pPr>
          </w:p>
        </w:tc>
      </w:tr>
      <w:tr w14:paraId="7A14C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02557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34CE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EEA3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7D1E6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4B5CA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778F4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8E3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"https://m.edsoo.ru/c4e0a3cc"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https://m.edsoo.ru/c4e0a3cc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B6F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540F7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DE3C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D4DB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CC5F5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F1B0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52425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965E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04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3B6B4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4090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046D5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AA81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3B3ED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228AE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B2AF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"https://m.edsoo.ru/c4e1338c"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https://m.edsoo.ru/c4e1338c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FDD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D8352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488D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1F4CD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B5524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18A86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B14D3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54725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"https://m.edsoo.ru/c4e1158c"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https://m.edsoo.ru/c4e1158c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DFA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52472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81A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22C9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64AB2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9FBB9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A549E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07.10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6F32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"https://m.edsoo.ru/c4e0944a"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https://m.edsoo.ru/c4e0944a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72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9E820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676D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6BF9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889ED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FA4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02C01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61EE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"https://m.edsoo.ru/c4e11708"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https://m.edsoo.ru/c4e11708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EC7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034C2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A94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34F5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58DF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D7DE3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EE614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23FAC1">
            <w:pPr>
              <w:spacing w:before="0" w:after="0"/>
              <w:ind w:left="135"/>
              <w:jc w:val="left"/>
            </w:pPr>
          </w:p>
        </w:tc>
      </w:tr>
      <w:tr w14:paraId="2D346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E33B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26A8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EE38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365F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D0517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5746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3BE3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"https://m.edsoo.ru/c4e0f034"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https://m.edsoo.ru/c4e0f034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1F6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F799B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C78E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792F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A243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22C4C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84511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76AEAA1">
            <w:pPr>
              <w:spacing w:before="0" w:after="0"/>
              <w:ind w:left="135"/>
              <w:jc w:val="left"/>
            </w:pPr>
          </w:p>
        </w:tc>
      </w:tr>
      <w:tr w14:paraId="757E60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0EE1F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7D67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9EE4D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E6323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EF3B3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3C0E0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C88AC3">
            <w:pPr>
              <w:spacing w:before="0" w:after="0"/>
              <w:ind w:left="135"/>
              <w:jc w:val="left"/>
            </w:pPr>
          </w:p>
        </w:tc>
      </w:tr>
      <w:tr w14:paraId="76A6F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8C6CF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4A8C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0462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8A4F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3A5F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9C47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3C59F4">
            <w:pPr>
              <w:spacing w:before="0" w:after="0"/>
              <w:ind w:left="135"/>
              <w:jc w:val="left"/>
            </w:pPr>
          </w:p>
        </w:tc>
      </w:tr>
      <w:tr w14:paraId="5A8B8C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3D845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6CD2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C66D0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06E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56FD3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0E65E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8F52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"https://m.edsoo.ru/c4e08658"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https://m.edsoo.ru/c4e08658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FE4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5F5B3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E4FD5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D5E6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871FD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29138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2BE9A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C1FDE98">
            <w:pPr>
              <w:spacing w:before="0" w:after="0"/>
              <w:ind w:left="135"/>
              <w:jc w:val="left"/>
            </w:pPr>
          </w:p>
        </w:tc>
      </w:tr>
      <w:tr w14:paraId="4ACEE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A7255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F0B66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DD188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51A5E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BC82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1BD0A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71220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"https://m.edsoo.ru/c4e0ade0"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https://m.edsoo.ru/c4e0ade0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EBA6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D6094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FA6B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714A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7F66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8EAD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9C6A7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DC7A0F">
            <w:pPr>
              <w:spacing w:before="0" w:after="0"/>
              <w:ind w:left="135"/>
              <w:jc w:val="left"/>
            </w:pPr>
          </w:p>
        </w:tc>
      </w:tr>
      <w:tr w14:paraId="5E7AE7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1252E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5DD75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049A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EE1BC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AAA74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089F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72E9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"https://m.edsoo.ru/c4e11d02"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https://m.edsoo.ru/c4e11d02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53E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5C905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A212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060C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59DA3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75597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8728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221A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"https://m.edsoo.ru/c4e11f3c"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https://m.edsoo.ru/c4e11f3c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C061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3932C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2D4B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00A7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469C2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7DA5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F0651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05.11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9D3468">
            <w:pPr>
              <w:spacing w:before="0" w:after="0"/>
              <w:ind w:left="135"/>
              <w:jc w:val="left"/>
            </w:pPr>
          </w:p>
        </w:tc>
      </w:tr>
      <w:tr w14:paraId="435AF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88AF4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8AB5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33BC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36709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C6EFD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66328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D595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https://m.edsoo.ru/c4e173e2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C80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3D2D5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8E0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BCC80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DDFF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250A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F5F9E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87C5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"https://m.edsoo.ru/c4e175ae"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https://m.edsoo.ru/c4e175ae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E44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6A992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53BB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86BC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26CA6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B269D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86470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69B5D8">
            <w:pPr>
              <w:spacing w:before="0" w:after="0"/>
              <w:ind w:left="135"/>
              <w:jc w:val="left"/>
            </w:pPr>
          </w:p>
        </w:tc>
      </w:tr>
      <w:tr w14:paraId="29359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B3A2E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CC03F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05590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1E36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950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ED6D0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CBB639">
            <w:pPr>
              <w:spacing w:before="0" w:after="0"/>
              <w:ind w:left="135"/>
              <w:jc w:val="left"/>
            </w:pPr>
          </w:p>
        </w:tc>
      </w:tr>
      <w:tr w14:paraId="308A8D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40160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5DD7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DDE7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8C629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629AB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FC723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B627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"https://m.edsoo.ru/c4e0afb6"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https://m.edsoo.ru/c4e0afb6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082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51DA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9C1F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8F13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364B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565F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23441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CF8C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"https://m.edsoo.ru/c4e15b14"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https://m.edsoo.ru/c4e15b14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E6F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32BCD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D5AF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6FCF3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E32B5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8E192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CAD37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DC6289">
            <w:pPr>
              <w:spacing w:before="0" w:after="0"/>
              <w:ind w:left="135"/>
              <w:jc w:val="left"/>
            </w:pPr>
          </w:p>
        </w:tc>
      </w:tr>
      <w:tr w14:paraId="2C477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31E04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28F82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29A62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F76B4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415B9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CD4BB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81CC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"https://m.edsoo.ru/c4e08cc0"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https://m.edsoo.ru/c4e08cc0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6A9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743EB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BA8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A466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45B1D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CE85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F942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C782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"https://m.edsoo.ru/c4e087e8"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https://m.edsoo.ru/c4e087e8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656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AE918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1B21B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670A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80318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9449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EF6C8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F3D6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"https://m.edsoo.ru/c4e09e4a"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https://m.edsoo.ru/c4e09e4a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3C2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EE7E1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00E20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94328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9F76F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C9947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2926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68FB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"https://m.edsoo.ru/c4e13bca"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https://m.edsoo.ru/c4e13bca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914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F1791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D565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B400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419A1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21478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49A7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6AE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"https://m.edsoo.ru/c4e139fe"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https://m.edsoo.ru/c4e139fe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3B4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DBE3C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788F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5360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F1889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A259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93150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7AC0B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"https://m.edsoo.ru/c4e12c66"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https://m.edsoo.ru/c4e12c66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447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9A396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F0F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1711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82DEC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8558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F8CC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D53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"https://m.edsoo.ru/c4e129e6"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https://m.edsoo.ru/c4e129e6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146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91E54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C307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F7B6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586D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918A4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7F93A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A2B28A">
            <w:pPr>
              <w:spacing w:before="0" w:after="0"/>
              <w:ind w:left="135"/>
              <w:jc w:val="left"/>
            </w:pPr>
          </w:p>
        </w:tc>
      </w:tr>
      <w:tr w14:paraId="4C46B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915B0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2E37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F949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341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076B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0C26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87A5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https://m.edsoo.ru/c4e13f6c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917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E3098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D543B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EEC8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EF9E9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3667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198CE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ED89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"https://m.edsoo.ru/c4e146ce"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https://m.edsoo.ru/c4e146ce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41C9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62925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A94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BD86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663A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EC888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1E47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BA53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"https://m.edsoo.ru/c4e13daa"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https://m.edsoo.ru/c4e13daa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33F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74BE9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E54F7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CC37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F9B94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2ACB3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6B0BD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2BE2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85C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A38BB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FCAB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EBD93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794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655F3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BD7F1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568F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"https://m.edsoo.ru/c4e0b4de"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https://m.edsoo.ru/c4e0b4de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FFE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A1B5D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CF5C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F97A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2C934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2073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6DE3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41A0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"https://m.edsoo.ru/c4e0b358"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https://m.edsoo.ru/c4e0b358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9F7C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6F524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4A72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76ED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68C64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4B032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9D6F8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2A2001">
            <w:pPr>
              <w:spacing w:before="0" w:after="0"/>
              <w:ind w:left="135"/>
              <w:jc w:val="left"/>
            </w:pPr>
          </w:p>
        </w:tc>
      </w:tr>
      <w:tr w14:paraId="4EF59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916AE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EEAF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25EB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0A068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9D491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C7DFB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1EE9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"https://m.edsoo.ru/c4e16640"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https://m.edsoo.ru/c4e16640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04F3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0E14D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004A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EA57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050F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0F5C8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9AFCC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6F2E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"https://m.edsoo.ru/c4e12df6"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https://m.edsoo.ru/c4e12df6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5F9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F5F0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71247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0519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BA860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92E3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FE67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6E25CA">
            <w:pPr>
              <w:spacing w:before="0" w:after="0"/>
              <w:ind w:left="135"/>
              <w:jc w:val="left"/>
            </w:pPr>
          </w:p>
        </w:tc>
      </w:tr>
      <w:tr w14:paraId="36370D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745F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33EC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135B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CCB4A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74180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2D7A3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47A9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https://m.edsoo.ru/c4e11884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E96C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A99CD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D22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0EB3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9A3E7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7A6F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0CD31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C4ECC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"https://m.edsoo.ru/c4e11a00"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https://m.edsoo.ru/c4e11a00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98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4EF51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906A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1827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3D0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0224C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134D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57F9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"https://m.edsoo.ru/c4e0ebc0"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https://m.edsoo.ru/c4e0ebc0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AAD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2D52A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7E63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97A00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DA839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E91F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100E6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5A6F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"https://m.edsoo.ru/c4e18d3c"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https://m.edsoo.ru/c4e18d3c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5D03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B2B0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C8A2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F2E5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1714B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9672E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F5645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2BF3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"https://m.edsoo.ru/c4e14142"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https://m.edsoo.ru/c4e14142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EF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96175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A70E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6205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A9FC0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B584A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E99D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D320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"https://m.edsoo.ru/c4e0cdf2"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https://m.edsoo.ru/c4e0cdf2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1200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CD501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1A1FB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F9EA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CA54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77965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41883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614A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"https://m.edsoo.ru/c4e0b678"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https://m.edsoo.ru/c4e0b678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2F59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3B2D2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ECADB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4F9C4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F45E9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6811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CEAF5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E30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"https://m.edsoo.ru/c4e0cfc8"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https://m.edsoo.ru/c4e0cfc8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7C5B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C3684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464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BD82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5B98F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4938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67873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025B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"https://m.edsoo.ru/c4e148e0"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https://m.edsoo.ru/c4e148e0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1576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66DEC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68D8A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02A7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A8A9A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FDC9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4FC92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705D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"https://m.edsoo.ru/c4e12266"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https://m.edsoo.ru/c4e12266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D439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91F25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5096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24BE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11793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0F4B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BD76C7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2606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"https://m.edsoo.ru/c4e0d18a"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https://m.edsoo.ru/c4e0d18a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D67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A55F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E68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8BA6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DBF0F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9BAA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AA70EF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5D75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"https://m.edsoo.ru/c4e12400"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https://m.edsoo.ru/c4e12400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A1D0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AFB76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E816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25DF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83711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EF2C8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1EEEF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A40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"https://m.edsoo.ru/c4e12586"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https://m.edsoo.ru/c4e12586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6926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D8EA7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15C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3CB1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5DC9E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C9CA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82A1A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D7C5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"https://m.edsoo.ru/c4e0a1f6"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https://m.edsoo.ru/c4e0a1f6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DC13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44044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D922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F3472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91E5C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45C3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C38BB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A04720">
            <w:pPr>
              <w:spacing w:before="0" w:after="0"/>
              <w:ind w:left="135"/>
              <w:jc w:val="left"/>
            </w:pPr>
          </w:p>
        </w:tc>
      </w:tr>
      <w:tr w14:paraId="0915C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BFF84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FF69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AABA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E1E2F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44BD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7F9CD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5515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"https://m.edsoo.ru/c4e095bc"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https://m.edsoo.ru/c4e095bc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78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74DF4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C7857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7A46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BB5C3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45ECD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80578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330A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"https://m.edsoo.ru/c4e0974c"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https://m.edsoo.ru/c4e0974c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B2D9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97EF6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65C68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E045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00E77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A188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884FF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F00D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"https://m.edsoo.ru/c4e0999a"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https://m.edsoo.ru/c4e0999a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B674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DB6C8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745DC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520E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FF6C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B183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84080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612D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"https://m.edsoo.ru/c4e0a020"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https://m.edsoo.ru/c4e0a020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696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C8C7D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6A394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5A5D9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158FC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9DB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654E8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ACD896">
            <w:pPr>
              <w:spacing w:before="0" w:after="0"/>
              <w:ind w:left="135"/>
              <w:jc w:val="left"/>
            </w:pPr>
          </w:p>
        </w:tc>
      </w:tr>
      <w:tr w14:paraId="471FEE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9988A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0EFE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949B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8181B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01052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4739E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55A4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"https://m.edsoo.ru/c4e0baf6"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https://m.edsoo.ru/c4e0baf6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BEB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5529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5D284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516E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1E1B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BBBE9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92A6B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B81E85">
            <w:pPr>
              <w:spacing w:before="0" w:after="0"/>
              <w:ind w:left="135"/>
              <w:jc w:val="left"/>
            </w:pPr>
          </w:p>
        </w:tc>
      </w:tr>
      <w:tr w14:paraId="1F78A9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ADD5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8D3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3AE4B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5BC0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1B0BB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1A7D2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9912B8">
            <w:pPr>
              <w:spacing w:before="0" w:after="0"/>
              <w:ind w:left="135"/>
              <w:jc w:val="left"/>
            </w:pPr>
          </w:p>
        </w:tc>
      </w:tr>
      <w:tr w14:paraId="19CCA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47D46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CBCD0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2223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873B9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560A2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F1BAE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931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"https://m.edsoo.ru/c4e0bcc2"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https://m.edsoo.ru/c4e0bcc2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D126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D04D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171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BE51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48A26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C0058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B44EB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9FDB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"https://m.edsoo.ru/c4e10d4e"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https://m.edsoo.ru/c4e10d4e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A26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12985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B4A67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5F9A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7A6D3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236A3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97FC3F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4F34A8">
            <w:pPr>
              <w:spacing w:before="0" w:after="0"/>
              <w:ind w:left="135"/>
              <w:jc w:val="left"/>
            </w:pPr>
          </w:p>
        </w:tc>
      </w:tr>
      <w:tr w14:paraId="62194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E2EFB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81AB2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C2F87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B96E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54B5F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3EF05B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39F4F7">
            <w:pPr>
              <w:spacing w:before="0" w:after="0"/>
              <w:ind w:left="135"/>
              <w:jc w:val="left"/>
            </w:pPr>
          </w:p>
        </w:tc>
      </w:tr>
      <w:tr w14:paraId="374132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EAE44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0A64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3DC4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F9F8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B21CC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86DDA1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2B5E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"https://m.edsoo.ru/c4e120e0"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https://m.edsoo.ru/c4e120e0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FB1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AE11A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7BCC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78E5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9CDDE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1E120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381E9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8771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"https://m.edsoo.ru/c4e0d400"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https://m.edsoo.ru/c4e0d400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9FDA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51CE5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B2DE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E27F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B7F7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0685A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5050D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82C9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"https://m.edsoo.ru/c4e0b8ee"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https://m.edsoo.ru/c4e0b8ee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8B3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D1144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9FD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FCB7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28413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925F8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5B3A67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62D2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"https://m.edsoo.ru/c4e0e634"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https://m.edsoo.ru/c4e0e634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F1C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8CF72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9C14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85F7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F04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2847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C6915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4E2457">
            <w:pPr>
              <w:spacing w:before="0" w:after="0"/>
              <w:ind w:left="135"/>
              <w:jc w:val="left"/>
            </w:pPr>
          </w:p>
        </w:tc>
      </w:tr>
      <w:tr w14:paraId="1DA1D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E0039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0790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A79E8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61836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518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515021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1D6C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"https://m.edsoo.ru/c4e0be8e"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https://m.edsoo.ru/c4e0be8e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D74C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E71AD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9F711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535ED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4C12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1D14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EAEF04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8FC667">
            <w:pPr>
              <w:spacing w:before="0" w:after="0"/>
              <w:ind w:left="135"/>
              <w:jc w:val="left"/>
            </w:pPr>
          </w:p>
        </w:tc>
      </w:tr>
      <w:tr w14:paraId="7CB6E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D9E13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C3F4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2484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AD3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C9D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C4ACC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2248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"https://m.edsoo.ru/c4e0c212"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https://m.edsoo.ru/c4e0c212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0094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17038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0D92C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B4ECB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A2C4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A4661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7102D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85F4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"https://m.edsoo.ru/c4e0c3f2"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https://m.edsoo.ru/c4e0c3f2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AAE9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1DB09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017D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675C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E2AC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1E609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71267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15A2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"https://m.edsoo.ru/c4e13666"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https://m.edsoo.ru/c4e13666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BFB9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D6A73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D773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BBEC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4346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8FFB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460DE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3CA3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"https://m.edsoo.ru/c4e14c8c"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https://m.edsoo.ru/c4e14c8c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3F7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906F6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C4E1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201A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38F7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AD12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9DC85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B14F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"https://m.edsoo.ru/c4e14e62"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https://m.edsoo.ru/c4e14e62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5707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C1484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F6782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0D6B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D7E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ABED3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A2FA9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3AC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"https://m.edsoo.ru/c4e16078"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https://m.edsoo.ru/c4e16078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C496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25996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CB62F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7DCA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569C7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39FA9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12F7ED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DCE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A694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F6946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61EE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F60B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77E3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2FD47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62D551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911C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"https://m.edsoo.ru/c4e14ab6"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https://m.edsoo.ru/c4e14ab6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C592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91013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A9BD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8BF42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01BC5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E18A0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63B37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E39E19">
            <w:pPr>
              <w:spacing w:before="0" w:after="0"/>
              <w:ind w:left="135"/>
              <w:jc w:val="left"/>
            </w:pPr>
          </w:p>
        </w:tc>
      </w:tr>
      <w:tr w14:paraId="171F7F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7B923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113D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E9FB9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5EC0F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18140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9D12D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AAFA4B">
            <w:pPr>
              <w:spacing w:before="0" w:after="0"/>
              <w:ind w:left="135"/>
              <w:jc w:val="left"/>
            </w:pPr>
          </w:p>
        </w:tc>
      </w:tr>
      <w:tr w14:paraId="153B0B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BB97C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8B5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88A5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7D8D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7920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82FDF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A3C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"https://m.edsoo.ru/c4e07208"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https://m.edsoo.ru/c4e07208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F64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1362B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32AA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223F4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7F646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E6F2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45B89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519E4E">
            <w:pPr>
              <w:spacing w:before="0" w:after="0"/>
              <w:ind w:left="135"/>
              <w:jc w:val="left"/>
            </w:pPr>
          </w:p>
        </w:tc>
      </w:tr>
      <w:tr w14:paraId="0B7C89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7C719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15EC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C671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C51D4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B8D61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18149B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C80B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"https://m.edsoo.ru/c4e0820c"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https://m.edsoo.ru/c4e0820c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A45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BED99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1FF7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7CBF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EF09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ECE5B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A2F41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C38D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"https://m.edsoo.ru/c4e17aea"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https://m.edsoo.ru/c4e17aea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4367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1B95C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EA661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0421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4A94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2CE4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53DC9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570AB6">
            <w:pPr>
              <w:spacing w:before="0" w:after="0"/>
              <w:ind w:left="135"/>
              <w:jc w:val="left"/>
            </w:pPr>
          </w:p>
        </w:tc>
      </w:tr>
      <w:tr w14:paraId="1580E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A45A3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6269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0E3F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20C1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9D2B2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3A12B2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4FFB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"https://m.edsoo.ru/c4e07ff0"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https://m.edsoo.ru/c4e07ff0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114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99A9C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CF675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09912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23BCB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DA56B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170537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E35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"https://m.edsoo.ru/c4e09116"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https://m.edsoo.ru/c4e09116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F7E6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9643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4A09F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3ACB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4A79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AD24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97E5D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32C918">
            <w:pPr>
              <w:spacing w:before="0" w:after="0"/>
              <w:ind w:left="135"/>
              <w:jc w:val="left"/>
            </w:pPr>
          </w:p>
        </w:tc>
      </w:tr>
      <w:tr w14:paraId="7D2092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35FA6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4560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CF13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FB24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5276D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C35D4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F8B2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"https://m.edsoo.ru/c4e09bde"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https://m.edsoo.ru/c4e09bde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92FB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4236E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E726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EDBF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ECA39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E9CD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4EB911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CD481D">
            <w:pPr>
              <w:spacing w:before="0" w:after="0"/>
              <w:ind w:left="135"/>
              <w:jc w:val="left"/>
            </w:pPr>
          </w:p>
        </w:tc>
      </w:tr>
      <w:tr w14:paraId="2DFC22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ACA11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4003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30C4C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FB75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14D4A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1AD6C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06B78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"https://m.edsoo.ru/c4e0ca46"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https://m.edsoo.ru/c4e0ca46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E6BD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200C7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36044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8CA1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FA0AB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87CA2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C3E8D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B385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"https://m.edsoo.ru/c4e0cc1c"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https://m.edsoo.ru/c4e0cc1c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30E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44E3E3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2583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075A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D4CA2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A3505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B102F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2B25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https://m.edsoo.ru/c4e16c6c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5759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970BD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78297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CA918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FC2C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FC891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FC6E1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F130F0">
            <w:pPr>
              <w:spacing w:before="0" w:after="0"/>
              <w:ind w:left="135"/>
              <w:jc w:val="left"/>
            </w:pPr>
          </w:p>
        </w:tc>
      </w:tr>
      <w:tr w14:paraId="620B1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E4909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11E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17A9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191D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9160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FB903D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E879D1">
            <w:pPr>
              <w:spacing w:before="0" w:after="0"/>
              <w:ind w:left="135"/>
              <w:jc w:val="left"/>
            </w:pPr>
          </w:p>
        </w:tc>
      </w:tr>
      <w:tr w14:paraId="073EFB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8BC0A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9F9B2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B8D3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9D8F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A832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9FA835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572072">
            <w:pPr>
              <w:spacing w:before="0" w:after="0"/>
              <w:ind w:left="135"/>
              <w:jc w:val="left"/>
            </w:pPr>
          </w:p>
        </w:tc>
      </w:tr>
      <w:tr w14:paraId="38580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1912F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90126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0C8C6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F98D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F76AF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3785B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A8B4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"https://m.edsoo.ru/c4e0defa"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https://m.edsoo.ru/c4e0defa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6626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217DA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84FAACE">
            <w:pPr>
              <w:spacing w:before="0" w:after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за курс 3 класса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9642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2209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6A91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A5158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5A7188">
            <w:pPr>
              <w:spacing w:before="0" w:after="0"/>
              <w:ind w:left="135"/>
              <w:jc w:val="left"/>
            </w:pPr>
          </w:p>
        </w:tc>
      </w:tr>
      <w:tr w14:paraId="6CA77A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22021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2C97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47DA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E164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1EDE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EDE5B3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DF0EF3">
            <w:pPr>
              <w:spacing w:before="0" w:after="0"/>
              <w:ind w:left="135"/>
              <w:jc w:val="left"/>
            </w:pPr>
          </w:p>
        </w:tc>
      </w:tr>
      <w:tr w14:paraId="7FF45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BD7B8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4EA0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5CE1F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3C01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3A5D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DADF1E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A4A7AE">
            <w:pPr>
              <w:spacing w:before="0" w:after="0"/>
              <w:ind w:left="135"/>
              <w:jc w:val="left"/>
            </w:pPr>
          </w:p>
        </w:tc>
      </w:tr>
      <w:tr w14:paraId="135FA9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929A8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8409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FCC5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D8784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CEAD9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90160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F67D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"https://m.edsoo.ru/c4e0dd2e"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https://m.edsoo.ru/c4e0dd2e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881F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20B83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E5AC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8275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CAC40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DCBA3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0E7474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2460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"https://m.edsoo.ru/c4e17220"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https://m.edsoo.ru/c4e17220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4AA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D336B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A331B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CD0DD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E7834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FEDA8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F3A2D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F72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"https://m.edsoo.ru/c4e18120"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https://m.edsoo.ru/c4e18120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EFC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7171A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A35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79CC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CDF3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D821B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304D3E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67C5BA">
            <w:pPr>
              <w:spacing w:before="0" w:after="0"/>
              <w:ind w:left="135"/>
              <w:jc w:val="left"/>
            </w:pPr>
          </w:p>
        </w:tc>
      </w:tr>
      <w:tr w14:paraId="26F2F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858C7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0141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F59D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8163F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9D40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5E01B4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D0E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"https://m.edsoo.ru/c4e1043e"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https://m.edsoo.ru/c4e1043e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72FE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B80DC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0C90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E960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88E66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358F6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B4746F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FE3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"https://m.edsoo.ru/c4e102b8"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https://m.edsoo.ru/c4e102b8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CB44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5DB4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823B0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DC8F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8FF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2FD54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489809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FD0C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"https://m.edsoo.ru/c4e0e81e"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https://m.edsoo.ru/c4e0e81e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D52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2AFFB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0537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2907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B5F4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CE6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DF248A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DE74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"https://m.edsoo.ru/c4e17c7a"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https://m.edsoo.ru/c4e17c7a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656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9FB6D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AB17F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9F79C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7E0B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7FE7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C942E8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08A0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"https://m.edsoo.ru/c4e1858a"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https://m.edsoo.ru/c4e1858a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2A08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F6F82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6B57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86066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319E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A46D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5E0230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1A18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"https://m.edsoo.ru/c4e18b70"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https://m.edsoo.ru/c4e18b70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496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51062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C32E1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CED6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7ECE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1AC8C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E502D6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2900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"https://m.edsoo.ru/c4e16eb0"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https://m.edsoo.ru/c4e16eb0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E823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D54C8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F492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3A161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9947E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F961C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117C2C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C46184">
            <w:pPr>
              <w:spacing w:before="0" w:after="0"/>
              <w:ind w:left="135"/>
              <w:jc w:val="left"/>
            </w:pPr>
          </w:p>
        </w:tc>
      </w:tr>
      <w:tr w14:paraId="729CB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B21D5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8A71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5543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AB519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2CCA4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9C2B8B">
            <w:pPr>
              <w:spacing w:before="0" w:after="0"/>
              <w:ind w:left="135"/>
              <w:jc w:val="left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5BD3C2">
            <w:pPr>
              <w:spacing w:before="0" w:after="0"/>
              <w:ind w:left="135"/>
              <w:jc w:val="left"/>
            </w:pPr>
          </w:p>
        </w:tc>
      </w:tr>
      <w:tr w14:paraId="36FAB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BBC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0DEC0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4B603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3FC78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BAF8A">
            <w:pPr>
              <w:jc w:val="left"/>
            </w:pPr>
          </w:p>
        </w:tc>
      </w:tr>
    </w:tbl>
    <w:p w14:paraId="2B8306C7">
      <w:pPr>
        <w:sectPr>
          <w:pgSz w:w="16383" w:h="11906" w:orient="landscape"/>
          <w:cols w:space="720" w:num="1"/>
        </w:sectPr>
      </w:pPr>
    </w:p>
    <w:p w14:paraId="77A73FE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End w:id="8"/>
      <w:bookmarkStart w:id="9" w:name="block-60559089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ТРЕБОВАНИЯ К РЕЗУЛЬТАТАМ ОСВОЕНИЯ ОСНОВНОЙ </w:t>
      </w:r>
    </w:p>
    <w:p w14:paraId="42F19BED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ОБРАЗОВАТЕЛЬНОЙ ПРОГРАММЫ</w:t>
      </w:r>
    </w:p>
    <w:p w14:paraId="71DA8635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6906"/>
      </w:tblGrid>
      <w:tr w14:paraId="689E74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4DAA2A9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19CFC10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197B35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DD2593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611BDE9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читать, записывать, сравнивать, упорядочивать числа в пределах 1000; находить число, большее или меньшее данного числа на заданное число, в заданное число раз (в пределах 1000)</w:t>
            </w:r>
          </w:p>
        </w:tc>
      </w:tr>
      <w:tr w14:paraId="2A606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675C26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2B4B213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арифметические действия: сложение и вычитание, умножение и деление на однозначное число, деление с остатком; выполнять действия умножения и деления с числами 0 и 1</w:t>
            </w:r>
          </w:p>
        </w:tc>
      </w:tr>
      <w:tr w14:paraId="30D7F4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4DBBC6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702D2E5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устанавливать и соблюдать порядок действий при вычислении значения числового выражения,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</w:t>
            </w:r>
          </w:p>
        </w:tc>
      </w:tr>
      <w:tr w14:paraId="2D497F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45F508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57E36A3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неизвестный компонент арифметического действия</w:t>
            </w:r>
          </w:p>
        </w:tc>
      </w:tr>
      <w:tr w14:paraId="504A19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E0D568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23BE8F8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</w:t>
            </w:r>
          </w:p>
        </w:tc>
      </w:tr>
      <w:tr w14:paraId="4D0473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66BF4C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4A38268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величины длины, площади, массы, времени, стоимости, устанавливая между ними соотношение «больше или меньше на или в»</w:t>
            </w:r>
          </w:p>
        </w:tc>
      </w:tr>
      <w:tr w14:paraId="64FB2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21CF2E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3344339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называть, находить долю величины; сравнивать величины, выраженные долями</w:t>
            </w:r>
          </w:p>
        </w:tc>
      </w:tr>
      <w:tr w14:paraId="36DCCE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DA9C09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2300914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</w:t>
            </w:r>
          </w:p>
        </w:tc>
      </w:tr>
      <w:tr w14:paraId="7AAE7A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4D9525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6B83C6D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 решении задач выполнять сложение и вычитание однородных величин, умножение и деление величины на однозначное число</w:t>
            </w:r>
          </w:p>
        </w:tc>
      </w:tr>
      <w:tr w14:paraId="2B3F9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248907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1.10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3A25959B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</w:t>
            </w:r>
          </w:p>
        </w:tc>
      </w:tr>
      <w:tr w14:paraId="686D9D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DBB9BE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1.11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4FEA8E3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конструировать прямоугольник из данных фигур (квадратов), делить прямоугольник, многоугольник на заданные части</w:t>
            </w:r>
          </w:p>
        </w:tc>
      </w:tr>
      <w:tr w14:paraId="34284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0E39D5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1.12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1A26A9C2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фигуры по площади</w:t>
            </w:r>
          </w:p>
        </w:tc>
      </w:tr>
      <w:tr w14:paraId="3A1900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1F7303D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1.13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23CA88D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периметр прямоугольника (квадрата), площадь прямоугольника (квадрата)</w:t>
            </w:r>
          </w:p>
        </w:tc>
      </w:tr>
      <w:tr w14:paraId="5390F9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DE4500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1.14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3F765B7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верные (истинные) и неверные (ложные) утверждения со словами: «все», «некоторые», «и», «каждый», «если …, то…»</w:t>
            </w:r>
          </w:p>
        </w:tc>
      </w:tr>
      <w:tr w14:paraId="197B89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C06CF2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1.15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542CA9F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формулировать утверждение (вывод), строить логические рассуждения (одно-двухшаговые), в том числе с использованием изученных связок</w:t>
            </w:r>
          </w:p>
        </w:tc>
      </w:tr>
      <w:tr w14:paraId="188CD2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78355F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1.16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5EE959D8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классифицировать объекты по одному-двум признакам</w:t>
            </w:r>
          </w:p>
        </w:tc>
      </w:tr>
      <w:tr w14:paraId="09029F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153E5EA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1.17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0B68246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извлекать, использовать информацию, представленную на простейших диаграммах, в таблицах, на предметах повседневной жизни, а также структурировать информацию: заполнять простейшие таблицы</w:t>
            </w:r>
          </w:p>
        </w:tc>
      </w:tr>
      <w:tr w14:paraId="3A3747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03DDD5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1.18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02D14F5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составлять план выполнения учебного задания и следовать ему, выполнять действия по алгоритму</w:t>
            </w:r>
          </w:p>
        </w:tc>
      </w:tr>
      <w:tr w14:paraId="06263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C1359B3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1.19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489C16B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математические объекты (находить общее, различное, уникальное)</w:t>
            </w:r>
          </w:p>
        </w:tc>
      </w:tr>
      <w:tr w14:paraId="3AE806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776C18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1.20</w:t>
            </w:r>
          </w:p>
        </w:tc>
        <w:tc>
          <w:tcPr>
            <w:tcW w:w="11806" w:type="dxa"/>
            <w:tcMar>
              <w:top w:w="50" w:type="dxa"/>
              <w:left w:w="100" w:type="dxa"/>
            </w:tcMar>
            <w:vAlign w:val="center"/>
          </w:tcPr>
          <w:p w14:paraId="480237B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выбирать верное решение математической задачи</w:t>
            </w:r>
          </w:p>
        </w:tc>
      </w:tr>
    </w:tbl>
    <w:p w14:paraId="7B6E5EB2">
      <w:pPr>
        <w:spacing w:before="0" w:after="0"/>
        <w:ind w:left="120"/>
        <w:jc w:val="left"/>
      </w:pPr>
    </w:p>
    <w:bookmarkEnd w:id="9"/>
    <w:p w14:paraId="4EC28829">
      <w:pPr>
        <w:spacing w:before="199" w:after="199"/>
        <w:ind w:left="120"/>
        <w:jc w:val="left"/>
      </w:pPr>
      <w:bookmarkStart w:id="10" w:name="block-60559091"/>
      <w:r>
        <w:rPr>
          <w:rFonts w:ascii="Times New Roman" w:hAnsi="Times New Roman"/>
          <w:b/>
          <w:i w:val="0"/>
          <w:color w:val="000000"/>
          <w:sz w:val="28"/>
        </w:rPr>
        <w:t xml:space="preserve">ПРОВЕРЯЕМЫЕ ЭЛЕМЕНТЫ СОДЕРЖАНИЯ </w:t>
      </w:r>
    </w:p>
    <w:p w14:paraId="640F91C5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7192"/>
      </w:tblGrid>
      <w:tr w14:paraId="165007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B807AD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082F9A69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EB76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C3442C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6D2E25B5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величины</w:t>
            </w:r>
          </w:p>
        </w:tc>
      </w:tr>
      <w:tr w14:paraId="52626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F3356C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7E263C5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</w:t>
            </w:r>
          </w:p>
        </w:tc>
      </w:tr>
      <w:tr w14:paraId="0AE6D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D8171E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29CBE62B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Масса, соотношение между килограммом и граммом, отношения «тяжелее – легче на…», «тяжелее – легче в…»</w:t>
            </w:r>
          </w:p>
        </w:tc>
      </w:tr>
      <w:tr w14:paraId="19A8A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1D70AE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1EB41660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Стоимость, установление отношения «дороже – дешевле на…», «дороже – дешевле в…». Соотношение «цена, количество, стоимость» в практической ситуации</w:t>
            </w:r>
          </w:p>
        </w:tc>
      </w:tr>
      <w:tr w14:paraId="7F34A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AB07D5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0F3F4037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Время, установление отношения «быстрее – медленнее на…», «быстрее – медленнее в…». Соотношение «начало, окончание, продолжительность события» в практической ситуации</w:t>
            </w:r>
          </w:p>
        </w:tc>
      </w:tr>
      <w:tr w14:paraId="1A4A4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CF798A0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150FFE0E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Длина (единицы длины – миллиметр, километр), соотношение между величинами в пределах тысячи. Сравнение объектов по длине</w:t>
            </w:r>
          </w:p>
        </w:tc>
      </w:tr>
      <w:tr w14:paraId="3D8DE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F5C489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4D634EFC">
            <w:pPr>
              <w:spacing w:before="0" w:after="0" w:line="312" w:lineRule="auto"/>
              <w:ind w:left="36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Площадь. Сравнение объектов по площади</w:t>
            </w:r>
          </w:p>
        </w:tc>
      </w:tr>
      <w:tr w14:paraId="3A187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2AE2B6E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4697062A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</w:t>
            </w:r>
          </w:p>
        </w:tc>
      </w:tr>
      <w:tr w14:paraId="16CA63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8E3CFF8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1AEDA911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Устные вычисления, сводимые к действиям в пределах 100. Письменное сложение, вычитание чисел в пределах 1000. Действия с числами 0 и 1</w:t>
            </w:r>
          </w:p>
        </w:tc>
      </w:tr>
      <w:tr w14:paraId="0BE53F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CC86F2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2E2CD7F4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Письменное умножение, деление. Проверка результата вычисления</w:t>
            </w:r>
          </w:p>
        </w:tc>
      </w:tr>
      <w:tr w14:paraId="3C4439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F382B26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49F704B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Переместительное, сочетательное свойства сложения, умножения при вычислениях</w:t>
            </w:r>
          </w:p>
        </w:tc>
      </w:tr>
      <w:tr w14:paraId="5A531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008419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59933FF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неизвестного компонента арифметического действия</w:t>
            </w:r>
          </w:p>
        </w:tc>
      </w:tr>
      <w:tr w14:paraId="478CC5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DEC3561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76EDADAD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Порядок действий в числовом выражении, значение числового выражения, содержащего несколько действий</w:t>
            </w:r>
          </w:p>
        </w:tc>
      </w:tr>
      <w:tr w14:paraId="5C812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660777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7455E78B">
            <w:pPr>
              <w:spacing w:before="0" w:after="0" w:line="336" w:lineRule="auto"/>
              <w:ind w:left="36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Однородные величины: сложение и вычитание</w:t>
            </w:r>
          </w:p>
        </w:tc>
      </w:tr>
      <w:tr w14:paraId="056A1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DDB519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6E0587C3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задачи</w:t>
            </w:r>
          </w:p>
        </w:tc>
      </w:tr>
      <w:tr w14:paraId="786BE1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FEA3D1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3CD37A11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</w:tr>
      <w:tr w14:paraId="03812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2B1CE1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6B03F0EE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на понимание смысла арифметических действий (в том числе деления с остатком), отношений («больше – меньше на…», «больше – меньше в…»), зависимостей («купля-продажа», расчёт времени, количества), на сравнение (разностное, кратное)</w:t>
            </w:r>
          </w:p>
        </w:tc>
      </w:tr>
      <w:tr w14:paraId="3AEFA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22F2057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4F789A56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Запись решения задачи по действиям и с помощью числового выражения. Проверка решения и оценка полученного результата</w:t>
            </w:r>
          </w:p>
        </w:tc>
      </w:tr>
      <w:tr w14:paraId="575DDC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EE11375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59485BFF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</w:t>
            </w:r>
          </w:p>
        </w:tc>
      </w:tr>
      <w:tr w14:paraId="3BD20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AEC3EEB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701618E0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14:paraId="12595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E8EDD79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268E8702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частей). Периметр многоугольника: измерение, вычисление, запись равенства</w:t>
            </w:r>
          </w:p>
        </w:tc>
      </w:tr>
      <w:tr w14:paraId="29FC7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EE4F76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09FF0428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площади, запись результата измерения.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</w:t>
            </w:r>
          </w:p>
        </w:tc>
      </w:tr>
      <w:tr w14:paraId="0055A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6F95C04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0E500D2D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Математическая информация</w:t>
            </w:r>
          </w:p>
        </w:tc>
      </w:tr>
      <w:tr w14:paraId="65161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078249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3DAF6821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объектов по двум признакам</w:t>
            </w:r>
          </w:p>
        </w:tc>
      </w:tr>
      <w:tr w14:paraId="40022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76B47E2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3BE4A4E7">
            <w:pPr>
              <w:spacing w:before="0" w:after="0" w:line="312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Верные (истинные) и неверные (ложные) утверждения: конструирование, проверка. Логические рассуждения со связками «если …, то…», «поэтому», «значит»</w:t>
            </w:r>
          </w:p>
        </w:tc>
      </w:tr>
      <w:tr w14:paraId="09260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39B5F8F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077B4309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Извлечение и использование для выполнения заданий информации, представленной в таблицах. Столбчатая диаграмма: чтение, использование данных для решения учебных и практических задач</w:t>
            </w:r>
          </w:p>
        </w:tc>
      </w:tr>
      <w:tr w14:paraId="0CF6D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F0E5F1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368F4C9C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Формализованное описание последовательности действий</w:t>
            </w:r>
          </w:p>
        </w:tc>
      </w:tr>
      <w:tr w14:paraId="5DEA56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D69B50C">
            <w:pPr>
              <w:spacing w:before="0" w:after="0" w:line="336" w:lineRule="auto"/>
              <w:ind w:left="36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w="12456" w:type="dxa"/>
            <w:tcMar>
              <w:top w:w="50" w:type="dxa"/>
              <w:left w:w="100" w:type="dxa"/>
            </w:tcMar>
            <w:vAlign w:val="center"/>
          </w:tcPr>
          <w:p w14:paraId="12DA1B9A">
            <w:pPr>
              <w:spacing w:before="0" w:after="0" w:line="336" w:lineRule="auto"/>
              <w:ind w:left="36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изучения материала, выполнения обучающих и тестовых заданий на доступных электронных средствах обучения</w:t>
            </w:r>
          </w:p>
        </w:tc>
      </w:tr>
    </w:tbl>
    <w:p w14:paraId="10A33658">
      <w:pPr>
        <w:spacing w:before="0" w:after="0"/>
        <w:ind w:left="120"/>
        <w:jc w:val="left"/>
      </w:pPr>
    </w:p>
    <w:bookmarkEnd w:id="10"/>
    <w:p w14:paraId="425F7755">
      <w:pPr>
        <w:spacing w:before="0" w:after="0"/>
        <w:ind w:left="120"/>
        <w:jc w:val="left"/>
      </w:pPr>
      <w:bookmarkStart w:id="11" w:name="block-60559090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04E89E2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2D60467">
      <w:pPr>
        <w:spacing w:before="0" w:after="0" w:line="480" w:lineRule="auto"/>
        <w:ind w:left="120"/>
        <w:jc w:val="left"/>
      </w:pPr>
    </w:p>
    <w:p w14:paraId="36C9E153">
      <w:pPr>
        <w:spacing w:before="0" w:after="0" w:line="480" w:lineRule="auto"/>
        <w:ind w:left="120"/>
        <w:jc w:val="left"/>
      </w:pPr>
    </w:p>
    <w:p w14:paraId="3A5E90DB">
      <w:pPr>
        <w:spacing w:before="0" w:after="0"/>
        <w:ind w:left="120"/>
        <w:jc w:val="left"/>
      </w:pPr>
    </w:p>
    <w:p w14:paraId="58DB4B2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0A04F65B">
      <w:pPr>
        <w:spacing w:before="0" w:after="0" w:line="480" w:lineRule="auto"/>
        <w:ind w:left="120"/>
        <w:jc w:val="left"/>
      </w:pPr>
    </w:p>
    <w:p w14:paraId="2564E5AE">
      <w:pPr>
        <w:spacing w:before="0" w:after="0"/>
        <w:ind w:left="120"/>
        <w:jc w:val="left"/>
      </w:pPr>
    </w:p>
    <w:p w14:paraId="14302D42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3D8F8A8F">
      <w:pPr>
        <w:spacing w:before="0" w:after="0" w:line="480" w:lineRule="auto"/>
        <w:ind w:left="120"/>
        <w:jc w:val="left"/>
      </w:pPr>
    </w:p>
    <w:p w14:paraId="3CFAB959">
      <w:pPr>
        <w:sectPr>
          <w:pgSz w:w="11906" w:h="16383"/>
          <w:cols w:space="720" w:num="1"/>
        </w:sectPr>
      </w:pPr>
      <w:bookmarkStart w:id="12" w:name="block-60559090"/>
    </w:p>
    <w:bookmarkEnd w:id="11"/>
    <w:bookmarkEnd w:id="12"/>
    <w:p w14:paraId="2C700A8C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71537E6"/>
    <w:rsid w:val="2A0F3998"/>
    <w:rsid w:val="365E63BC"/>
    <w:rsid w:val="3752116C"/>
    <w:rsid w:val="402A6451"/>
    <w:rsid w:val="64226FEF"/>
    <w:rsid w:val="658914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35</Pages>
  <TotalTime>149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2025-08-31T10:38:00Z</dcterms:created>
  <dc:creator>гыук</dc:creator>
  <cp:lastModifiedBy>гыук</cp:lastModifiedBy>
  <dcterms:modified xsi:type="dcterms:W3CDTF">2025-09-08T16:56:41Z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057162107258442583958AC31C6392B3_12</vt:lpwstr>
  </property>
</Properties>
</file>